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Unit Sequencing: Tri-Village School District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Grade/Content:  1</w:t>
      </w:r>
      <w:r w:rsidRPr="003F116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Grade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Big Idea:  Earth and Space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Unit:  </w:t>
      </w:r>
      <w:proofErr w:type="gramStart"/>
      <w:r>
        <w:rPr>
          <w:rFonts w:ascii="TimesNewRomanPSMT" w:hAnsi="TimesNewRomanPSMT" w:cs="TimesNewRomanPSMT"/>
        </w:rPr>
        <w:t>A – Sun</w:t>
      </w:r>
      <w:proofErr w:type="gramEnd"/>
      <w:r>
        <w:rPr>
          <w:rFonts w:ascii="TimesNewRomanPSMT" w:hAnsi="TimesNewRomanPSMT" w:cs="TimesNewRomanPSMT"/>
        </w:rPr>
        <w:t xml:space="preserve"> Energy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Main Objective/Goal Statement: </w:t>
      </w:r>
      <w:r>
        <w:rPr>
          <w:rFonts w:ascii="TimesNewRomanPSMT" w:hAnsi="TimesNewRomanPSMT" w:cs="TimesNewRomanPSMT"/>
        </w:rPr>
        <w:t>The sun is the principal source of energy.</w:t>
      </w:r>
    </w:p>
    <w:p w:rsidR="000254E0" w:rsidRDefault="000254E0" w:rsidP="000254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7"/>
        <w:gridCol w:w="6376"/>
      </w:tblGrid>
      <w:tr w:rsidR="000254E0" w:rsidRPr="00B95C91" w:rsidTr="0077128A">
        <w:trPr>
          <w:trHeight w:val="2452"/>
        </w:trPr>
        <w:tc>
          <w:tcPr>
            <w:tcW w:w="3197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Supporting Ideas:</w:t>
            </w: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</w:tc>
        <w:tc>
          <w:tcPr>
            <w:tcW w:w="6376" w:type="dxa"/>
          </w:tcPr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Recognize that sunlight warms water, air and soil.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Using appropriate tools, measure temperature changes of soil, water and air in different settings and/or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exposure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to sunlight.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Create a graph that documents the temperature changes and present findings orally.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 Conduct experiments that compare the length of time it takes to heat samples of water, soil and air to the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amount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of time it takes to cool down.</w:t>
            </w:r>
          </w:p>
        </w:tc>
      </w:tr>
      <w:tr w:rsidR="000254E0" w:rsidRPr="00B95C91" w:rsidTr="0077128A">
        <w:trPr>
          <w:trHeight w:val="872"/>
        </w:trPr>
        <w:tc>
          <w:tcPr>
            <w:tcW w:w="3197" w:type="dxa"/>
          </w:tcPr>
          <w:p w:rsidR="000254E0" w:rsidRPr="002C2EDE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Key Terms and Concepts:</w:t>
            </w:r>
          </w:p>
        </w:tc>
        <w:tc>
          <w:tcPr>
            <w:tcW w:w="6376" w:type="dxa"/>
          </w:tcPr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Energy, light, solar energy, temperature, exposure, heat, sun, absorb, soil, water, weathering, water vapor, degrees, gas</w:t>
            </w:r>
          </w:p>
        </w:tc>
      </w:tr>
      <w:tr w:rsidR="000254E0" w:rsidRPr="00B95C91" w:rsidTr="0077128A">
        <w:trPr>
          <w:trHeight w:val="2438"/>
        </w:trPr>
        <w:tc>
          <w:tcPr>
            <w:tcW w:w="3197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Related Activities and Resources: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76" w:type="dxa"/>
          </w:tcPr>
          <w:p w:rsidR="000254E0" w:rsidRDefault="000254E0" w:rsidP="000254E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Angela’s Website!</w:t>
            </w:r>
          </w:p>
          <w:p w:rsidR="000254E0" w:rsidRPr="00F2162E" w:rsidRDefault="000254E0" w:rsidP="0077128A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-thermometers worksheet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calendar </w:t>
            </w:r>
          </w:p>
          <w:p w:rsidR="000254E0" w:rsidRPr="00F2162E" w:rsidRDefault="000254E0" w:rsidP="000254E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soil samples/</w:t>
            </w:r>
            <w:r w:rsidRPr="00F2162E">
              <w:rPr>
                <w:rFonts w:ascii="Arial" w:hAnsi="Arial"/>
              </w:rPr>
              <w:t xml:space="preserve"> using thermometers </w:t>
            </w:r>
            <w:r>
              <w:rPr>
                <w:rFonts w:ascii="Arial" w:hAnsi="Arial"/>
              </w:rPr>
              <w:t>to compare soil vs. air</w:t>
            </w:r>
          </w:p>
          <w:p w:rsidR="000254E0" w:rsidRPr="00F2162E" w:rsidRDefault="000254E0" w:rsidP="000254E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F2162E">
              <w:rPr>
                <w:rFonts w:ascii="Arial" w:hAnsi="Arial"/>
              </w:rPr>
              <w:t>Edheads.com – weather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F2162E">
              <w:rPr>
                <w:rFonts w:ascii="Arial" w:hAnsi="Arial"/>
              </w:rPr>
              <w:t>eye on the sky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facts about the sun – also make craft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Readworks</w:t>
            </w:r>
            <w:proofErr w:type="spellEnd"/>
            <w:r>
              <w:rPr>
                <w:rFonts w:ascii="Arial" w:hAnsi="Arial"/>
              </w:rPr>
              <w:t xml:space="preserve"> Passages:</w:t>
            </w:r>
          </w:p>
          <w:p w:rsidR="000254E0" w:rsidRDefault="000254E0" w:rsidP="0077128A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-Day to Night</w:t>
            </w:r>
          </w:p>
          <w:p w:rsidR="000254E0" w:rsidRDefault="000254E0" w:rsidP="0077128A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-Sunrise, Sunset</w:t>
            </w:r>
          </w:p>
          <w:p w:rsidR="000254E0" w:rsidRPr="00F2162E" w:rsidRDefault="000254E0" w:rsidP="0077128A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-What Plants Need (sun)</w:t>
            </w:r>
          </w:p>
        </w:tc>
      </w:tr>
    </w:tbl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Unit Sequencing: Tri-Village School District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Grade/Content:  1</w:t>
      </w:r>
      <w:r w:rsidRPr="003F116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Grade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Big Idea:  Earth and Space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Unit:  </w:t>
      </w:r>
      <w:r>
        <w:rPr>
          <w:rFonts w:ascii="TimesNewRomanPSMT" w:hAnsi="TimesNewRomanPSMT" w:cs="TimesNewRomanPSMT"/>
        </w:rPr>
        <w:t>B – Water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Main Objective/Goal Statement: </w:t>
      </w:r>
      <w:r>
        <w:rPr>
          <w:rFonts w:ascii="TimesNewRomanPSMT" w:hAnsi="TimesNewRomanPSMT" w:cs="TimesNewRomanPSMT"/>
        </w:rPr>
        <w:t>The physical properties of water change.</w:t>
      </w:r>
    </w:p>
    <w:p w:rsidR="000254E0" w:rsidRDefault="000254E0" w:rsidP="000254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6366"/>
      </w:tblGrid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Supporting Ideas:</w:t>
            </w: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</w:tc>
        <w:tc>
          <w:tcPr>
            <w:tcW w:w="6366" w:type="dxa"/>
          </w:tcPr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Identify the different areas where water can be observed using personal experiences and maps.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Differentiate between fresh and salt water.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Recognize that water can be a solid or a liquid.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 Recall that heating and freezing water changes it from a solid to a liquid or a liquid to a solid.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 Compare temperature of the outside environment to the type of precipitation observed.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 Discuss the idea that water can change the shape of the land.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7. Use appropriate tools to test and measure water’s weight, texture, temperature and size to document the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physical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properties.</w:t>
            </w:r>
          </w:p>
        </w:tc>
      </w:tr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Key Terms and Concepts: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66" w:type="dxa"/>
          </w:tcPr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soil, heat, liquid, solid, gas, physical properties, water, ice, water vapor, precipitation, erosion, fresh water, salt water, ocean, river, stream, pond, temperature, absorb, wetland, heat, weathering, sun, freeze, environment, land, texture, balance scale, weight</w:t>
            </w:r>
          </w:p>
        </w:tc>
      </w:tr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Related Activities and Resources: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66" w:type="dxa"/>
          </w:tcPr>
          <w:p w:rsidR="000254E0" w:rsidRDefault="000254E0" w:rsidP="000254E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Angela’s website!</w:t>
            </w:r>
          </w:p>
          <w:p w:rsidR="000254E0" w:rsidRDefault="000254E0" w:rsidP="0077128A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-bend it, stretch it, squash it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Water cycle song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2162E">
              <w:rPr>
                <w:rFonts w:ascii="Arial" w:hAnsi="Arial"/>
              </w:rPr>
              <w:t>Edheads.com – weather</w:t>
            </w:r>
          </w:p>
          <w:p w:rsidR="000254E0" w:rsidRPr="00F2162E" w:rsidRDefault="000254E0" w:rsidP="000254E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Google: water activities for 1</w:t>
            </w:r>
            <w:r w:rsidRPr="00F2162E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grade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Readworks</w:t>
            </w:r>
            <w:proofErr w:type="spellEnd"/>
            <w:r>
              <w:rPr>
                <w:rFonts w:ascii="Arial" w:hAnsi="Arial"/>
              </w:rPr>
              <w:t xml:space="preserve"> passages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Sink/float in salt/fresh water</w:t>
            </w:r>
          </w:p>
          <w:p w:rsidR="000254E0" w:rsidRPr="00C92950" w:rsidRDefault="000254E0" w:rsidP="0077128A">
            <w:pPr>
              <w:rPr>
                <w:rFonts w:ascii="Arial" w:hAnsi="Arial"/>
              </w:rPr>
            </w:pPr>
          </w:p>
        </w:tc>
      </w:tr>
    </w:tbl>
    <w:p w:rsidR="000254E0" w:rsidRDefault="000254E0" w:rsidP="000254E0">
      <w:pPr>
        <w:rPr>
          <w:rFonts w:ascii="Arial" w:hAnsi="Arial"/>
        </w:rPr>
      </w:pP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Unit Sequencing: Tri-Village School District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Grade/Content:  1</w:t>
      </w:r>
      <w:r w:rsidRPr="003F116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Grade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Big Idea:  Life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Unit:  </w:t>
      </w:r>
      <w:r>
        <w:rPr>
          <w:rFonts w:ascii="TimesNewRomanPSMT" w:hAnsi="TimesNewRomanPSMT" w:cs="TimesNewRomanPSMT"/>
        </w:rPr>
        <w:t>A – Basic needs of living things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Main Objective/Goal Statement: </w:t>
      </w:r>
      <w:r>
        <w:rPr>
          <w:rFonts w:ascii="TimesNewRomanPSMT" w:hAnsi="TimesNewRomanPSMT" w:cs="TimesNewRomanPSMT"/>
        </w:rPr>
        <w:t>Living things have basic needs, which are met by obtaining materials from the physical environment.</w:t>
      </w:r>
    </w:p>
    <w:p w:rsidR="000254E0" w:rsidRDefault="000254E0" w:rsidP="000254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6366"/>
      </w:tblGrid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Supporting Ideas:</w:t>
            </w: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</w:tc>
        <w:tc>
          <w:tcPr>
            <w:tcW w:w="6366" w:type="dxa"/>
          </w:tcPr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Identify the basic survival needs of plants and animals.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Discuss how those basic needs are obtained (i.e. plants get energy from the sun, animals consume).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TimesNewRomanPSMT" w:hAnsi="TimesNewRomanPSMT" w:cs="TimesNewRomanPSMT"/>
              </w:rPr>
              <w:t>3. Observe a living organism obtaining basic needs in nature (i.e. birds eating at a bird feeder).</w:t>
            </w:r>
          </w:p>
        </w:tc>
      </w:tr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Key Terms and Concepts: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66" w:type="dxa"/>
          </w:tcPr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Living, non-living, food, shelter, obtain, needs, consume, survival, grow, resources, habitat, organism, adaptation, environment, migration, hibernation</w:t>
            </w:r>
          </w:p>
        </w:tc>
      </w:tr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Related Activities and Resources: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66" w:type="dxa"/>
          </w:tcPr>
          <w:p w:rsidR="000254E0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*animal research – butterflies</w:t>
            </w:r>
          </w:p>
          <w:p w:rsidR="000254E0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*animal flip books</w:t>
            </w:r>
          </w:p>
          <w:p w:rsidR="000254E0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*polar bears – blubber (adaptations)</w:t>
            </w:r>
          </w:p>
          <w:p w:rsidR="000254E0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*basic pictures of Ohio animals 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*Brown Bear, Brown Bear, What Do You Need?</w:t>
            </w:r>
          </w:p>
        </w:tc>
      </w:tr>
    </w:tbl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Unit Sequencing: Tri-Village School District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Grade/Content:  1</w:t>
      </w:r>
      <w:r w:rsidRPr="003F116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Grade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Big Idea:  Life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Unit:  </w:t>
      </w:r>
      <w:r>
        <w:rPr>
          <w:rFonts w:ascii="TimesNewRomanPSMT" w:hAnsi="TimesNewRomanPSMT" w:cs="TimesNewRomanPSMT"/>
        </w:rPr>
        <w:t>B – Environment of living things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Main Objective/Goal Statement: </w:t>
      </w:r>
      <w:r>
        <w:rPr>
          <w:rFonts w:ascii="TimesNewRomanPSMT" w:hAnsi="TimesNewRomanPSMT" w:cs="TimesNewRomanPSMT"/>
        </w:rPr>
        <w:t>Living things survive only in environments that meet their needs.</w:t>
      </w:r>
    </w:p>
    <w:p w:rsidR="000254E0" w:rsidRDefault="000254E0" w:rsidP="000254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6366"/>
      </w:tblGrid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Supporting Ideas:</w:t>
            </w: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</w:tc>
        <w:tc>
          <w:tcPr>
            <w:tcW w:w="6366" w:type="dxa"/>
          </w:tcPr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Match pictures of local plants and animals to the environment in which they can be found.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Explain, draw, journal and photograph what happens to a local living environment over the course of the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year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Determine the purpose for those basic needs (i.e. grow, shelter, reproduction, etc.)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 Discuss how the seasonal changes within that local environment directly impact the availability of the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resources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and the behavior of the living things found there (i.e. migration, hibernation, etc).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 Compare and contrast how the amount and distribution of resources will directly affect the survival of a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living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thing.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 Compare the differences in needs within similar organisms and discuss why those differences exist (i.e.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different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types of birds eat different things).</w:t>
            </w:r>
          </w:p>
        </w:tc>
      </w:tr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Key Terms and Concepts: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66" w:type="dxa"/>
          </w:tcPr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Living, non-living, food, shelter, obtain, needs, consume, survival, grow, resources, habitat, organism, adaptation, environment, migration, hibernation</w:t>
            </w:r>
          </w:p>
        </w:tc>
      </w:tr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Related Activities and Resources: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66" w:type="dxa"/>
          </w:tcPr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Angela’s website!</w:t>
            </w:r>
          </w:p>
          <w:p w:rsidR="000254E0" w:rsidRPr="00F2162E" w:rsidRDefault="000254E0" w:rsidP="000254E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2162E">
              <w:rPr>
                <w:rFonts w:ascii="Arial" w:hAnsi="Arial"/>
              </w:rPr>
              <w:t xml:space="preserve">animal research </w:t>
            </w:r>
            <w:r>
              <w:rPr>
                <w:rFonts w:ascii="Arial" w:hAnsi="Arial"/>
              </w:rPr>
              <w:t xml:space="preserve">– butterflies </w:t>
            </w:r>
          </w:p>
          <w:p w:rsidR="000254E0" w:rsidRPr="00F2162E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F2162E">
              <w:rPr>
                <w:rFonts w:ascii="Arial" w:hAnsi="Arial"/>
              </w:rPr>
              <w:t>habitat flip books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 w:rsidRPr="00F2162E">
              <w:rPr>
                <w:rFonts w:ascii="Arial" w:hAnsi="Arial"/>
              </w:rPr>
              <w:t>Readworks</w:t>
            </w:r>
            <w:proofErr w:type="spellEnd"/>
            <w:r w:rsidRPr="00F2162E">
              <w:rPr>
                <w:rFonts w:ascii="Arial" w:hAnsi="Arial"/>
              </w:rPr>
              <w:t xml:space="preserve"> passages</w:t>
            </w:r>
          </w:p>
          <w:p w:rsidR="000254E0" w:rsidRPr="00F2162E" w:rsidRDefault="000254E0" w:rsidP="000254E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Weather journals - </w:t>
            </w:r>
            <w:r w:rsidRPr="00F2162E">
              <w:rPr>
                <w:rFonts w:ascii="Arial" w:hAnsi="Arial"/>
              </w:rPr>
              <w:t xml:space="preserve">compare/contrast the same place in the environment </w:t>
            </w:r>
            <w:r>
              <w:rPr>
                <w:rFonts w:ascii="Arial" w:hAnsi="Arial"/>
              </w:rPr>
              <w:t xml:space="preserve">several times </w:t>
            </w:r>
            <w:r w:rsidRPr="00F2162E">
              <w:rPr>
                <w:rFonts w:ascii="Arial" w:hAnsi="Arial"/>
              </w:rPr>
              <w:t xml:space="preserve">every month (date, </w:t>
            </w:r>
            <w:r>
              <w:rPr>
                <w:rFonts w:ascii="Arial" w:hAnsi="Arial"/>
              </w:rPr>
              <w:t xml:space="preserve">temperature, </w:t>
            </w:r>
            <w:r w:rsidRPr="00F2162E">
              <w:rPr>
                <w:rFonts w:ascii="Arial" w:hAnsi="Arial"/>
              </w:rPr>
              <w:t xml:space="preserve">draw picture, </w:t>
            </w:r>
            <w:r>
              <w:rPr>
                <w:rFonts w:ascii="Arial" w:hAnsi="Arial"/>
              </w:rPr>
              <w:t>observe/</w:t>
            </w:r>
            <w:r w:rsidRPr="00F2162E">
              <w:rPr>
                <w:rFonts w:ascii="Arial" w:hAnsi="Arial"/>
              </w:rPr>
              <w:t>write description</w:t>
            </w:r>
            <w:r>
              <w:rPr>
                <w:rFonts w:ascii="Arial" w:hAnsi="Arial"/>
              </w:rPr>
              <w:t>, clothes</w:t>
            </w:r>
            <w:r w:rsidRPr="00F2162E">
              <w:rPr>
                <w:rFonts w:ascii="Arial" w:hAnsi="Arial"/>
              </w:rPr>
              <w:t>)</w:t>
            </w:r>
          </w:p>
        </w:tc>
      </w:tr>
    </w:tbl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Unit Sequencing: Tri-Village School District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Grade/Content:  1</w:t>
      </w:r>
      <w:r w:rsidRPr="003F116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Grade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Big Idea:  Physical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Unit:  </w:t>
      </w:r>
      <w:r>
        <w:rPr>
          <w:rFonts w:ascii="TimesNewRomanPSMT" w:hAnsi="TimesNewRomanPSMT" w:cs="TimesNewRomanPSMT"/>
        </w:rPr>
        <w:t>A – Properties of Matter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Main Objective/Goal Statement: </w:t>
      </w:r>
      <w:r>
        <w:rPr>
          <w:rFonts w:ascii="TimesNewRomanPSMT" w:hAnsi="TimesNewRomanPSMT" w:cs="TimesNewRomanPSMT"/>
        </w:rPr>
        <w:t>Properties of objects and materials can change.</w:t>
      </w:r>
    </w:p>
    <w:p w:rsidR="000254E0" w:rsidRDefault="000254E0" w:rsidP="000254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6366"/>
      </w:tblGrid>
      <w:tr w:rsidR="000254E0" w:rsidRPr="00B95C91" w:rsidTr="0077128A"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Supporting Ideas:</w:t>
            </w: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</w:tc>
        <w:tc>
          <w:tcPr>
            <w:tcW w:w="6366" w:type="dxa"/>
          </w:tcPr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Recognize and classify various types of changes that objects or materials can go through to change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observable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properties (i.e. freezing, melting, tearing, burning).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Observe that when a liquid turns to a solid or a solid to a liquid, the amount of material remains the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same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Conduct experiments to observe what happens to the function of toys when one or more parts are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missing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 Plan and implement an investigation to determine how shape affects the ability of a material to float or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sink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in water (i.e. boat building contest).</w:t>
            </w:r>
          </w:p>
        </w:tc>
      </w:tr>
      <w:tr w:rsidR="000254E0" w:rsidRPr="00B95C91" w:rsidTr="0077128A">
        <w:tc>
          <w:tcPr>
            <w:tcW w:w="3192" w:type="dxa"/>
          </w:tcPr>
          <w:p w:rsidR="000254E0" w:rsidRPr="002C2EDE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Key Terms and Concepts: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66" w:type="dxa"/>
          </w:tcPr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Properties, freezing, melting, tearing, burning, liquid, solid, gas, material, float, sink</w:t>
            </w:r>
          </w:p>
        </w:tc>
      </w:tr>
      <w:tr w:rsidR="000254E0" w:rsidRPr="00B95C91" w:rsidTr="0077128A">
        <w:trPr>
          <w:trHeight w:val="890"/>
        </w:trPr>
        <w:tc>
          <w:tcPr>
            <w:tcW w:w="3192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Related Activities and Resources: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366" w:type="dxa"/>
          </w:tcPr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Angela’s website!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F2162E">
              <w:rPr>
                <w:rFonts w:ascii="Arial" w:hAnsi="Arial"/>
              </w:rPr>
              <w:t>states of matter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 w:rsidRPr="00F2162E">
              <w:rPr>
                <w:rFonts w:ascii="Arial" w:hAnsi="Arial"/>
              </w:rPr>
              <w:t>Readworks</w:t>
            </w:r>
            <w:proofErr w:type="spellEnd"/>
            <w:r w:rsidRPr="00F2162E">
              <w:rPr>
                <w:rFonts w:ascii="Arial" w:hAnsi="Arial"/>
              </w:rPr>
              <w:t xml:space="preserve"> passages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Changing properties – freezing, burning, evaporation, baking (chemical change)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Changing state – melting snow, measure mass, then freeze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Water in different containers, freeze, how long does it take to freeze/melt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Groups develop strategies for melting ice the fastest (The Great Melt Race)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Group molecule simulation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Take toys apart, can you put it back together, can you change it to make it better? 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Build model boats, what materials are best for floating? 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an index card home and ask students/parents to change it somehow and bring it back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Making pudding/watching it change properties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Apple unit!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Sink/float in salt/fresh water</w:t>
            </w:r>
          </w:p>
          <w:p w:rsidR="000254E0" w:rsidRPr="00C92950" w:rsidRDefault="000254E0" w:rsidP="000254E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Tearing/crumbling paper for art projects (snowman pictures)</w:t>
            </w:r>
          </w:p>
        </w:tc>
      </w:tr>
    </w:tbl>
    <w:p w:rsidR="000254E0" w:rsidRDefault="000254E0" w:rsidP="000254E0">
      <w:pPr>
        <w:rPr>
          <w:rFonts w:ascii="Arial" w:hAnsi="Arial"/>
        </w:rPr>
      </w:pP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Unit Sequencing: Tri-Village School District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Grade/Content:  1</w:t>
      </w:r>
      <w:r w:rsidRPr="003F116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Grade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>Big Idea:  Physical Science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Unit:  </w:t>
      </w:r>
      <w:r>
        <w:rPr>
          <w:rFonts w:ascii="TimesNewRomanPSMT" w:hAnsi="TimesNewRomanPSMT" w:cs="TimesNewRomanPSMT"/>
        </w:rPr>
        <w:t>B – Object Movement</w:t>
      </w:r>
    </w:p>
    <w:p w:rsidR="000254E0" w:rsidRDefault="000254E0" w:rsidP="000254E0">
      <w:pPr>
        <w:rPr>
          <w:rFonts w:ascii="Arial" w:hAnsi="Arial"/>
        </w:rPr>
      </w:pPr>
      <w:r>
        <w:rPr>
          <w:rFonts w:ascii="Arial" w:hAnsi="Arial"/>
        </w:rPr>
        <w:t xml:space="preserve">Main Objective/Goal Statement: </w:t>
      </w:r>
      <w:r>
        <w:rPr>
          <w:rFonts w:ascii="TimesNewRomanPSMT" w:hAnsi="TimesNewRomanPSMT" w:cs="TimesNewRomanPSMT"/>
        </w:rPr>
        <w:t>Objects can be moved in a variety of ways, such as straight, zigzag, circular and back and forth.</w:t>
      </w:r>
    </w:p>
    <w:p w:rsidR="000254E0" w:rsidRDefault="000254E0" w:rsidP="000254E0">
      <w:pPr>
        <w:rPr>
          <w:rFonts w:ascii="Arial" w:hAnsi="Arial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436"/>
      </w:tblGrid>
      <w:tr w:rsidR="000254E0" w:rsidRPr="00B95C91" w:rsidTr="0077128A">
        <w:trPr>
          <w:trHeight w:val="3755"/>
        </w:trPr>
        <w:tc>
          <w:tcPr>
            <w:tcW w:w="3227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Supporting Ideas:</w:t>
            </w: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</w:p>
        </w:tc>
        <w:tc>
          <w:tcPr>
            <w:tcW w:w="6436" w:type="dxa"/>
          </w:tcPr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Identify an object’s position with respect to another object or the background.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Recall that objects can be moved and their positions changed.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Recognize that to speed up, slow down or change the movement direction of an object, a push or pull is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needed</w:t>
            </w:r>
            <w:proofErr w:type="gramEnd"/>
            <w:r>
              <w:rPr>
                <w:rFonts w:ascii="TimesNewRomanPSMT" w:hAnsi="TimesNewRomanPSMT" w:cs="TimesNewRomanPSMT"/>
              </w:rPr>
              <w:t>.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4. Investigate ways to make a ball move in a </w:t>
            </w:r>
            <w:proofErr w:type="spellStart"/>
            <w:r>
              <w:rPr>
                <w:rFonts w:ascii="TimesNewRomanPSMT" w:hAnsi="TimesNewRomanPSMT" w:cs="TimesNewRomanPSMT"/>
              </w:rPr>
              <w:t>zig-zag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pattern by designing a device that will allow it to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move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in that manner. Present results to the class. Compare different methods of classmates and redesign</w:t>
            </w:r>
          </w:p>
          <w:p w:rsidR="000254E0" w:rsidRDefault="000254E0" w:rsidP="00771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the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original device.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TimesNewRomanPSMT" w:hAnsi="TimesNewRomanPSMT" w:cs="TimesNewRomanPSMT"/>
              </w:rPr>
              <w:t>5. Discuss that changes in motion are a result of changes in energy.</w:t>
            </w:r>
          </w:p>
        </w:tc>
      </w:tr>
      <w:tr w:rsidR="000254E0" w:rsidRPr="00B95C91" w:rsidTr="0077128A">
        <w:trPr>
          <w:trHeight w:val="845"/>
        </w:trPr>
        <w:tc>
          <w:tcPr>
            <w:tcW w:w="3227" w:type="dxa"/>
          </w:tcPr>
          <w:p w:rsidR="000254E0" w:rsidRPr="002C2EDE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Key Terms and Concepts:</w:t>
            </w:r>
          </w:p>
        </w:tc>
        <w:tc>
          <w:tcPr>
            <w:tcW w:w="6436" w:type="dxa"/>
          </w:tcPr>
          <w:p w:rsidR="000254E0" w:rsidRPr="00B95C91" w:rsidRDefault="000254E0" w:rsidP="0077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Force, motion, push, pull, ramp, material, zigzag, direction, straight, incline, circular, back and forth, position, energy</w:t>
            </w:r>
          </w:p>
        </w:tc>
      </w:tr>
      <w:tr w:rsidR="000254E0" w:rsidRPr="00B95C91" w:rsidTr="0077128A">
        <w:trPr>
          <w:trHeight w:val="2820"/>
        </w:trPr>
        <w:tc>
          <w:tcPr>
            <w:tcW w:w="3227" w:type="dxa"/>
          </w:tcPr>
          <w:p w:rsidR="000254E0" w:rsidRPr="00B95C91" w:rsidRDefault="000254E0" w:rsidP="0077128A">
            <w:pPr>
              <w:rPr>
                <w:rFonts w:ascii="Arial" w:hAnsi="Arial"/>
                <w:b/>
              </w:rPr>
            </w:pPr>
            <w:r w:rsidRPr="00B95C91">
              <w:rPr>
                <w:rFonts w:ascii="Arial" w:hAnsi="Arial"/>
                <w:b/>
              </w:rPr>
              <w:t>Related Activities and Resources:</w:t>
            </w: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  <w:p w:rsidR="000254E0" w:rsidRPr="00B95C91" w:rsidRDefault="000254E0" w:rsidP="0077128A">
            <w:pPr>
              <w:rPr>
                <w:rFonts w:ascii="Arial" w:hAnsi="Arial"/>
              </w:rPr>
            </w:pPr>
          </w:p>
        </w:tc>
        <w:tc>
          <w:tcPr>
            <w:tcW w:w="6436" w:type="dxa"/>
          </w:tcPr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Angela’s website!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 w:rsidRPr="00F2162E">
              <w:rPr>
                <w:rFonts w:ascii="Arial" w:hAnsi="Arial"/>
              </w:rPr>
              <w:t>Readworks</w:t>
            </w:r>
            <w:proofErr w:type="spellEnd"/>
            <w:r w:rsidRPr="00F2162E">
              <w:rPr>
                <w:rFonts w:ascii="Arial" w:hAnsi="Arial"/>
              </w:rPr>
              <w:t xml:space="preserve"> passages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C9295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grade roller coasters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Marble races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How fast/slow does something go based on weight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kinds of movement happens on different playground equipment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Olympics – what motion/movement does each event require</w:t>
            </w:r>
          </w:p>
          <w:p w:rsidR="000254E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Scooters – push/pull</w:t>
            </w:r>
          </w:p>
          <w:p w:rsidR="000254E0" w:rsidRPr="00C92950" w:rsidRDefault="000254E0" w:rsidP="000254E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Depth perception pictures (horizon, stand down the hallway and measure another persons’ height between your fingers)</w:t>
            </w:r>
          </w:p>
        </w:tc>
      </w:tr>
    </w:tbl>
    <w:p w:rsidR="00B47977" w:rsidRDefault="00B47977"/>
    <w:sectPr w:rsidR="00B47977" w:rsidSect="00E4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5ED4"/>
    <w:multiLevelType w:val="hybridMultilevel"/>
    <w:tmpl w:val="61C4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40CD"/>
    <w:multiLevelType w:val="hybridMultilevel"/>
    <w:tmpl w:val="FE4A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213AA"/>
    <w:multiLevelType w:val="hybridMultilevel"/>
    <w:tmpl w:val="8E2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6C80"/>
    <w:multiLevelType w:val="hybridMultilevel"/>
    <w:tmpl w:val="95B8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0254E0"/>
    <w:rsid w:val="000254E0"/>
    <w:rsid w:val="00B47977"/>
    <w:rsid w:val="00BA4CD0"/>
    <w:rsid w:val="00E4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E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6801</Characters>
  <Application>Microsoft Office Word</Application>
  <DocSecurity>0</DocSecurity>
  <Lines>56</Lines>
  <Paragraphs>15</Paragraphs>
  <ScaleCrop>false</ScaleCrop>
  <Company>Hewlett-Packard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</dc:creator>
  <cp:lastModifiedBy>Mattie</cp:lastModifiedBy>
  <cp:revision>1</cp:revision>
  <dcterms:created xsi:type="dcterms:W3CDTF">2014-08-28T01:57:00Z</dcterms:created>
  <dcterms:modified xsi:type="dcterms:W3CDTF">2014-08-28T01:58:00Z</dcterms:modified>
</cp:coreProperties>
</file>